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B4" w:rsidRPr="004D469F" w:rsidRDefault="009A76B4" w:rsidP="009A76B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UNE SOCIÉTÉ CONTRÔLÉE</w:t>
      </w:r>
    </w:p>
    <w:p w:rsidR="009A76B4" w:rsidRDefault="009A76B4" w:rsidP="009A76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69A8" wp14:editId="7A302157">
                <wp:simplePos x="0" y="0"/>
                <wp:positionH relativeFrom="column">
                  <wp:posOffset>24765</wp:posOffset>
                </wp:positionH>
                <wp:positionV relativeFrom="paragraph">
                  <wp:posOffset>129540</wp:posOffset>
                </wp:positionV>
                <wp:extent cx="6569710" cy="905087"/>
                <wp:effectExtent l="25400" t="25400" r="34290" b="349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905087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6B4" w:rsidRDefault="009A76B4" w:rsidP="009A76B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PREMIÈRE PARTIE :</w:t>
                            </w:r>
                          </w:p>
                          <w:p w:rsidR="009A76B4" w:rsidRPr="00E474F1" w:rsidRDefault="009A76B4" w:rsidP="009A76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Doc. 1 : </w:t>
                            </w:r>
                            <w:r w:rsidRPr="00E474F1">
                              <w:rPr>
                                <w:rFonts w:asciiTheme="majorHAnsi" w:hAnsiTheme="majorHAnsi"/>
                              </w:rPr>
                              <w:t>Pourquoi les nazis s’intéressent-ils aux jeunes ?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Pourquoi parle-t-on d’embrigadement de la jeunesse ?</w:t>
                            </w:r>
                          </w:p>
                          <w:p w:rsidR="009A76B4" w:rsidRPr="005D3BA4" w:rsidRDefault="009A76B4" w:rsidP="009A76B4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6054F9">
                              <w:rPr>
                                <w:rFonts w:asciiTheme="majorHAnsi" w:hAnsiTheme="majorHAnsi"/>
                                <w:b/>
                              </w:rPr>
                              <w:t xml:space="preserve">Doc.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 et </w:t>
                            </w:r>
                            <w:r w:rsidRPr="006054F9">
                              <w:rPr>
                                <w:rFonts w:asciiTheme="majorHAnsi" w:hAnsiTheme="majorHAnsi"/>
                                <w:b/>
                              </w:rPr>
                              <w:t>2 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Pourquoi la jeunesse hitlérienne peut-elle être assimilée à une formation paramilitaire ?</w:t>
                            </w:r>
                          </w:p>
                          <w:p w:rsidR="009A76B4" w:rsidRPr="004D469F" w:rsidRDefault="009A76B4" w:rsidP="009A76B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.95pt;margin-top:10.2pt;width:517.3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0wHv4CAAB5BgAADgAAAGRycy9lMm9Eb2MueG1srFVta9swEP4+2H8Q+p7azpxX6hQ3IWNQ2rJ2&#10;FPZNkeXETG+TlMTp2H/fSbbTpNuHdYyCe9I9Ot099+hyeVULjnbM2ErJDCcXMUZMUlVUcp3hL4/L&#10;3hgj64gsCFeSZfjALL6avX93uddT1lcbxQtmEASRdrrXGd44p6dRZOmGCWIvlGYSnKUygjhYmnVU&#10;GLKH6IJH/TgeRntlCm0UZdbC7qJx4lmIX5aMuruytMwhnmHIzYWvCd+V/0azSzJdG6I3FW3TIP+Q&#10;hSCVhEuPoRbEEbQ11W+hREWNsqp0F1SJSJVlRVmoAapJ4lfVPGyIZqEWIMfqI032/4Wlt7t7g6oi&#10;wylGkgho0VdoFCoYcqx2DKWeor22U0A+aMC6+lrV0Opu38Kmr7wujfD/oSYEfiD7cCQYIiEKm8PB&#10;cDJKwEXBN4kH8Xjkw0Qvp7Wx7iNTAnkjwwYaGHgluxvrGmgH8ZdZxatiWXEeFma9mnODdgSavZj4&#10;vzb6GYxLtM/wh3ES+0SEhtqtXIdbznBBg+wY0NWhZMj1BAUrLv3dLGityRFWtQMz7EPlQQc/5oNR&#10;Px8NJr1hPkh6aRKPe3ke93uLZR7ncbqcT9Lrn5CFIEk63YMiNej5ESIB3UtO1m33vfvv2i8IPXss&#10;SRIFmTYsQuBAfJdq5Hvc9DJY7sCZL4DLz6wEgYSWBpb903yhhVDKpOuoCWiPKqEnbznY4gNlgcq3&#10;HG7IhxPhZiXd8bCopDJNa8/TLr51KZcNHsg4qdubrl7VrfZXqjiA9I0CSYJorKbLCvR5Q6y7JwYG&#10;BmzCEHR38Cm5Anmp1sJoo8zzn/Y9HhoJXox8u0GF37fEMIz4JwkvfJKkKYR1YZGCeGBhTj2rU4/c&#10;irkC2Schu2B6vOOdWRolnmBW5v5WcBFJ4e4Mu86cu2YswqylLM8DCGaUJu5GPmjqQ3t6/et7rJ+I&#10;0e0T9WPiVnWjikxfvdQG609KlW+dKqvwjD3BDast8TDfgh7bWewH6Ok6oF5+MWa/AAAA//8DAFBL&#10;AwQUAAYACAAAACEAdlFP9t8AAAAJAQAADwAAAGRycy9kb3ducmV2LnhtbEyPwU7DMBBE70j8g7VI&#10;3KhNSqsmxKkQonCiFS0f4MTbOG28jmKnCX+Pe4LbrGY08zZfT7ZlF+x940jC40wAQ6qcbqiW8H3Y&#10;PKyA+aBIq9YRSvhBD+vi9iZXmXYjfeFlH2oWS8hnSoIJocs495VBq/zMdUjRO7reqhDPvua6V2Ms&#10;ty1PhFhyqxqKC0Z1+GqwOu8HK+GQ2n6z+xzK0/Zj8nZnzu+L8U3K+7vp5RlYwCn8heGKH9GhiEyl&#10;G0h71kqYpzEoIRFPwK62mK8WwMqolkkKvMj5/w+KXwAAAP//AwBQSwECLQAUAAYACAAAACEA5JnD&#10;wPsAAADhAQAAEwAAAAAAAAAAAAAAAAAAAAAAW0NvbnRlbnRfVHlwZXNdLnhtbFBLAQItABQABgAI&#10;AAAAIQAjsmrh1wAAAJQBAAALAAAAAAAAAAAAAAAAACwBAABfcmVscy8ucmVsc1BLAQItABQABgAI&#10;AAAAIQC17TAe/gIAAHkGAAAOAAAAAAAAAAAAAAAAACwCAABkcnMvZTJvRG9jLnhtbFBLAQItABQA&#10;BgAIAAAAIQB2UU/23wAAAAkBAAAPAAAAAAAAAAAAAAAAAFYFAABkcnMvZG93bnJldi54bWxQSwUG&#10;AAAAAAQABADzAAAAYgYAAAAA&#10;" fillcolor="#d9d9d9" strokecolor="black [3213]" strokeweight="3pt">
                <v:textbox>
                  <w:txbxContent>
                    <w:p w:rsidR="009A76B4" w:rsidRDefault="009A76B4" w:rsidP="009A76B4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PREMIÈRE PARTIE :</w:t>
                      </w:r>
                    </w:p>
                    <w:p w:rsidR="009A76B4" w:rsidRPr="00E474F1" w:rsidRDefault="009A76B4" w:rsidP="009A76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Doc. 1 : </w:t>
                      </w:r>
                      <w:r w:rsidRPr="00E474F1">
                        <w:rPr>
                          <w:rFonts w:asciiTheme="majorHAnsi" w:hAnsiTheme="majorHAnsi"/>
                        </w:rPr>
                        <w:t>Pourquoi les nazis s’intéressent-ils aux jeunes ?</w:t>
                      </w:r>
                      <w:r>
                        <w:rPr>
                          <w:rFonts w:asciiTheme="majorHAnsi" w:hAnsiTheme="majorHAnsi"/>
                        </w:rPr>
                        <w:t xml:space="preserve"> Pourquoi parle-t-on d’embrigadement de la jeunesse ?</w:t>
                      </w:r>
                    </w:p>
                    <w:p w:rsidR="009A76B4" w:rsidRPr="005D3BA4" w:rsidRDefault="009A76B4" w:rsidP="009A76B4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 w:rsidRPr="006054F9">
                        <w:rPr>
                          <w:rFonts w:asciiTheme="majorHAnsi" w:hAnsiTheme="majorHAnsi"/>
                          <w:b/>
                        </w:rPr>
                        <w:t xml:space="preserve">Doc.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1 et </w:t>
                      </w:r>
                      <w:r w:rsidRPr="006054F9">
                        <w:rPr>
                          <w:rFonts w:asciiTheme="majorHAnsi" w:hAnsiTheme="majorHAnsi"/>
                          <w:b/>
                        </w:rPr>
                        <w:t>2 :</w:t>
                      </w:r>
                      <w:r>
                        <w:rPr>
                          <w:rFonts w:asciiTheme="majorHAnsi" w:hAnsiTheme="majorHAnsi"/>
                        </w:rPr>
                        <w:t xml:space="preserve"> Pourquoi la jeunesse hitlérienne peut-elle être assimilée à une formation paramilitaire ?</w:t>
                      </w:r>
                    </w:p>
                    <w:p w:rsidR="009A76B4" w:rsidRPr="004D469F" w:rsidRDefault="009A76B4" w:rsidP="009A76B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1-Volonté des nazis de contrôler la jeunesse, de contrôler l’esprit des jeunes.</w:t>
      </w: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Dès leur plus jeune âge, ils sont embrigadés : les jeunesses hitlériennes, puis service du travail et service militaire. Diffusion de l’idéologie nazie.</w:t>
      </w: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2-Jeunesses hitlériennes = formation paramilitaire</w:t>
      </w:r>
    </w:p>
    <w:p w:rsidR="009A76B4" w:rsidRPr="0035740D" w:rsidRDefault="009A76B4" w:rsidP="009A76B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5740D">
        <w:rPr>
          <w:rFonts w:asciiTheme="majorHAnsi" w:hAnsiTheme="majorHAnsi"/>
          <w:sz w:val="28"/>
          <w:szCs w:val="28"/>
        </w:rPr>
        <w:t>par la tenue qui fait penser à un uniforme.</w:t>
      </w:r>
    </w:p>
    <w:p w:rsidR="009A76B4" w:rsidRPr="0035740D" w:rsidRDefault="009A76B4" w:rsidP="009A76B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 les activités (physiques)</w:t>
      </w:r>
    </w:p>
    <w:p w:rsidR="005C3434" w:rsidRDefault="005C343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Pr="004D469F" w:rsidRDefault="009A76B4" w:rsidP="009A76B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UNE SOCIÉTÉ CONTRÔLÉE</w:t>
      </w: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9A718" wp14:editId="27EC1C49">
                <wp:simplePos x="0" y="0"/>
                <wp:positionH relativeFrom="column">
                  <wp:posOffset>24765</wp:posOffset>
                </wp:positionH>
                <wp:positionV relativeFrom="paragraph">
                  <wp:posOffset>200660</wp:posOffset>
                </wp:positionV>
                <wp:extent cx="6569710" cy="764540"/>
                <wp:effectExtent l="25400" t="25400" r="34290" b="228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7645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6B4" w:rsidRDefault="009A76B4" w:rsidP="009A76B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DEUXIÈME PARTIE :</w:t>
                            </w:r>
                          </w:p>
                          <w:p w:rsidR="009A76B4" w:rsidRPr="00E474F1" w:rsidRDefault="009A76B4" w:rsidP="009A76B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Doc. 3, 4 et 5 : </w:t>
                            </w:r>
                            <w:r w:rsidRPr="00880F08">
                              <w:rPr>
                                <w:rFonts w:asciiTheme="majorHAnsi" w:hAnsiTheme="majorHAnsi"/>
                              </w:rPr>
                              <w:t>Quels sont les moyens utilisés pour encadrée la population ? Quel en est l’intérêt ?</w:t>
                            </w:r>
                          </w:p>
                          <w:p w:rsidR="009A76B4" w:rsidRPr="005D3BA4" w:rsidRDefault="009A76B4" w:rsidP="009A76B4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6054F9">
                              <w:rPr>
                                <w:rFonts w:asciiTheme="majorHAnsi" w:hAnsiTheme="majorHAnsi"/>
                                <w:b/>
                              </w:rPr>
                              <w:t xml:space="preserve">Doc.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6</w:t>
                            </w:r>
                            <w:r w:rsidRPr="006054F9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Qui est le personnage représenté ? Quel peut être la signification de ce document ?</w:t>
                            </w:r>
                          </w:p>
                          <w:p w:rsidR="009A76B4" w:rsidRPr="004D469F" w:rsidRDefault="009A76B4" w:rsidP="009A76B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left:0;text-align:left;margin-left:1.95pt;margin-top:15.8pt;width:517.3pt;height:6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tepAMDAACCBgAADgAAAGRycy9lMm9Eb2MueG1srFVRb9owEH6ftP9g5Z0moUALKlQpiGlS1VZr&#10;p0p7M44D0Rzbsw2ETfvv++wQCt0e1mmqlJ7vzue77747rq7rSpANN7ZUchylZ0lEuGQqL+VyHH1+&#10;mncuI2IdlTkVSvJxtOM2up68f3e11SPeVSslcm4Igkg72upxtHJOj+LYshWvqD1TmksYC2Uq6nA0&#10;yzg3dIvolYi7STKIt8rk2ijGrYV21hijSYhfFJy5+6Kw3BExjpCbC18Tvgv/jSdXdLQ0VK9Ktk+D&#10;/kMWFS0lHj2EmlFHydqUv4WqSmaUVYU7Y6qKVVGUjIcaUE2avKrmcUU1D7UAHKsPMNn/F5bdbR4M&#10;KXP07jwiklbo0Rd0iuScOF47TqAHSFttR/B91PB29Y2qcaHVWyh97XVhKv8fVRHYAffuADFCEQbl&#10;oD8YXqQwMdguBr1+L/QgfrmtjXUfuKqIF8aRQQsDsnRzax0ygWvr4h+zSpT5vBQiHMxyMRWGbCja&#10;PRv6P58krpy4CUm24+j8Mk18IpVG9VYuwysnfoGF/BDQ1aHk02g4Cenf5oFtTY441Q5i0KPywIQf&#10;0/5FN7voDzuDrJ92emly2cmypNuZzbMkS3rz6bB38xNZVDTtjbbgpAajnxAJcM8FXe77781/R4CK&#10;spNxSdM4ELWBBIEDNG2qse9x08sguZ3gvgAhP/ECFAktDSj74XyBhTLGpWuhCd7eq0BP3nJx7x8g&#10;C1C+5XIDPm6El5V0h8tVKZVpWnuadv61Tblo/AHGUd1edPWibmajpfpC5TtMgFFgJrhjNZuXoOkt&#10;te6BGmwOKLEN3T0+hVBgmdpLEVkp8/1Peu+PfsIaEd91kPHbmhoeEfFRYtSHaQ9DQlw49MAhHMyx&#10;ZXFsketqqsD+NGQXRO/vRCsWRlXPWJqZfxUmKhneHkeuFaeu2Y9YuoxnWXDCstLU3cpHzXxoj7If&#10;wqf6mRq9n1S/Lu5Uu7Po6NXANr7+plTZ2qmiDNPscW5Q3eOPRRdouV/KfpMen4PXy0/H5BcAAAD/&#10;/wMAUEsDBBQABgAIAAAAIQAjKr9y3gAAAAkBAAAPAAAAZHJzL2Rvd25yZXYueG1sTI/BTsMwEETv&#10;SPyDtUjcqN1WqdoQp0KIwgkqWj7AiU0cGq8j22nC37M9ldPuakazb4rt5Dp2NiG2HiXMZwKYwdrr&#10;FhsJX8fdwxpYTAq16jwaCb8mwra8vSlUrv2In+Z8SA2jEIy5kmBT6nPOY22NU3Hme4OkffvgVKIz&#10;NFwHNVK46/hCiBV3qkX6YFVvnq2pT4fBSThuXNjt34fq5+Ntim5vT6/Z+CLl/d309AgsmSldzXDB&#10;J3QoianyA+rIOgnLDRlpzFfALrJYrjNgFW3ZQgAvC/6/QfkHAAD//wMAUEsBAi0AFAAGAAgAAAAh&#10;AOSZw8D7AAAA4QEAABMAAAAAAAAAAAAAAAAAAAAAAFtDb250ZW50X1R5cGVzXS54bWxQSwECLQAU&#10;AAYACAAAACEAI7Jq4dcAAACUAQAACwAAAAAAAAAAAAAAAAAsAQAAX3JlbHMvLnJlbHNQSwECLQAU&#10;AAYACAAAACEAw3tepAMDAACCBgAADgAAAAAAAAAAAAAAAAAsAgAAZHJzL2Uyb0RvYy54bWxQSwEC&#10;LQAUAAYACAAAACEAIyq/ct4AAAAJAQAADwAAAAAAAAAAAAAAAABbBQAAZHJzL2Rvd25yZXYueG1s&#10;UEsFBgAAAAAEAAQA8wAAAGYGAAAAAA==&#10;" fillcolor="#d9d9d9" strokecolor="black [3213]" strokeweight="3pt">
                <v:textbox>
                  <w:txbxContent>
                    <w:p w:rsidR="009A76B4" w:rsidRDefault="009A76B4" w:rsidP="009A76B4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DEUXIÈME PARTIE :</w:t>
                      </w:r>
                    </w:p>
                    <w:p w:rsidR="009A76B4" w:rsidRPr="00E474F1" w:rsidRDefault="009A76B4" w:rsidP="009A76B4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Doc. 3, 4 et 5 : </w:t>
                      </w:r>
                      <w:r w:rsidRPr="00880F08">
                        <w:rPr>
                          <w:rFonts w:asciiTheme="majorHAnsi" w:hAnsiTheme="majorHAnsi"/>
                        </w:rPr>
                        <w:t>Quels sont les moyens utilisés pour encadrée la population ? Quel en est l’intérêt ?</w:t>
                      </w:r>
                    </w:p>
                    <w:p w:rsidR="009A76B4" w:rsidRPr="005D3BA4" w:rsidRDefault="009A76B4" w:rsidP="009A76B4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 w:rsidRPr="006054F9">
                        <w:rPr>
                          <w:rFonts w:asciiTheme="majorHAnsi" w:hAnsiTheme="majorHAnsi"/>
                          <w:b/>
                        </w:rPr>
                        <w:t xml:space="preserve">Doc.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6</w:t>
                      </w:r>
                      <w:r w:rsidRPr="006054F9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Qui est le personnage représenté ? Quel peut être la signification de ce document ?</w:t>
                      </w:r>
                    </w:p>
                    <w:p w:rsidR="009A76B4" w:rsidRPr="004D469F" w:rsidRDefault="009A76B4" w:rsidP="009A76B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1-Moyens pour encadrer la population :</w:t>
      </w:r>
    </w:p>
    <w:p w:rsidR="009A76B4" w:rsidRPr="0035740D" w:rsidRDefault="009A76B4" w:rsidP="009A76B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grand</w:t>
      </w:r>
      <w:r w:rsidRPr="0035740D">
        <w:rPr>
          <w:rFonts w:asciiTheme="majorHAnsi" w:hAnsiTheme="majorHAnsi"/>
          <w:sz w:val="28"/>
          <w:szCs w:val="28"/>
        </w:rPr>
        <w:t xml:space="preserve">s </w:t>
      </w:r>
      <w:r>
        <w:rPr>
          <w:rFonts w:asciiTheme="majorHAnsi" w:hAnsiTheme="majorHAnsi"/>
          <w:sz w:val="28"/>
          <w:szCs w:val="28"/>
        </w:rPr>
        <w:t>défilés</w:t>
      </w:r>
      <w:r w:rsidRPr="0035740D">
        <w:rPr>
          <w:rFonts w:asciiTheme="majorHAnsi" w:hAnsiTheme="majorHAnsi"/>
          <w:sz w:val="28"/>
          <w:szCs w:val="28"/>
        </w:rPr>
        <w:t xml:space="preserve"> (manifestations) : pour impressionner et montrer la force des nazis.</w:t>
      </w:r>
    </w:p>
    <w:p w:rsidR="009A76B4" w:rsidRDefault="009A76B4" w:rsidP="009A76B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radio : pour diffuser plus facilement les idées et la </w:t>
      </w:r>
      <w:r w:rsidRPr="00966395">
        <w:rPr>
          <w:rFonts w:asciiTheme="majorHAnsi" w:hAnsiTheme="majorHAnsi"/>
          <w:b/>
          <w:sz w:val="28"/>
          <w:szCs w:val="28"/>
        </w:rPr>
        <w:t>propagande</w:t>
      </w:r>
      <w:r>
        <w:rPr>
          <w:rFonts w:asciiTheme="majorHAnsi" w:hAnsiTheme="majorHAnsi"/>
          <w:sz w:val="28"/>
          <w:szCs w:val="28"/>
        </w:rPr>
        <w:t xml:space="preserve"> nazies.</w:t>
      </w:r>
    </w:p>
    <w:p w:rsidR="009A76B4" w:rsidRPr="0035740D" w:rsidRDefault="009A76B4" w:rsidP="009A76B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autodafés : brûler les écrits contraires aux idées nazies</w:t>
      </w: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2-Hitler : personnage du premier plan.</w:t>
      </w:r>
    </w:p>
    <w:p w:rsidR="009A76B4" w:rsidRDefault="009A76B4" w:rsidP="009A76B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Montrer comme un guide (= Führer en allemand) que le peuple allemand suit massivement.</w:t>
      </w:r>
    </w:p>
    <w:p w:rsidR="009A76B4" w:rsidRDefault="009A76B4" w:rsidP="009A76B4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Default="009A76B4" w:rsidP="009A76B4">
      <w:pPr>
        <w:jc w:val="both"/>
        <w:rPr>
          <w:rFonts w:asciiTheme="majorHAnsi" w:hAnsiTheme="majorHAnsi"/>
        </w:rPr>
      </w:pPr>
    </w:p>
    <w:p w:rsidR="009A76B4" w:rsidRPr="009A76B4" w:rsidRDefault="009A76B4" w:rsidP="009A76B4">
      <w:pPr>
        <w:jc w:val="both"/>
        <w:rPr>
          <w:rFonts w:asciiTheme="majorHAnsi" w:hAnsiTheme="majorHAnsi"/>
        </w:rPr>
      </w:pPr>
    </w:p>
    <w:sectPr w:rsidR="009A76B4" w:rsidRPr="009A76B4" w:rsidSect="009A76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30E"/>
    <w:multiLevelType w:val="hybridMultilevel"/>
    <w:tmpl w:val="1B4CABDC"/>
    <w:lvl w:ilvl="0" w:tplc="4B88FBC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B4"/>
    <w:rsid w:val="005C3434"/>
    <w:rsid w:val="009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E3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Pestre</dc:creator>
  <cp:keywords/>
  <dc:description/>
  <cp:lastModifiedBy>Valerie Pestre</cp:lastModifiedBy>
  <cp:revision>1</cp:revision>
  <dcterms:created xsi:type="dcterms:W3CDTF">2018-02-04T21:35:00Z</dcterms:created>
  <dcterms:modified xsi:type="dcterms:W3CDTF">2018-02-04T21:36:00Z</dcterms:modified>
</cp:coreProperties>
</file>